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EFBF" w14:textId="01D1DBEF" w:rsidR="00926A7A" w:rsidRPr="0081756A" w:rsidRDefault="00926A7A" w:rsidP="00F65181">
      <w:pPr>
        <w:spacing w:after="0" w:line="240" w:lineRule="auto"/>
        <w:ind w:left="360" w:right="1559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81756A">
        <w:rPr>
          <w:rFonts w:ascii="Times New Roman" w:hAnsi="Times New Roman"/>
          <w:i/>
          <w:sz w:val="24"/>
          <w:szCs w:val="24"/>
          <w:lang w:eastAsia="en-US"/>
        </w:rPr>
        <w:t>Teslim Tarihi</w:t>
      </w:r>
      <w:r w:rsidR="00F65181">
        <w:rPr>
          <w:rFonts w:ascii="Times New Roman" w:hAnsi="Times New Roman"/>
          <w:i/>
          <w:sz w:val="24"/>
          <w:szCs w:val="24"/>
          <w:lang w:eastAsia="en-US"/>
        </w:rPr>
        <w:t>:</w:t>
      </w:r>
    </w:p>
    <w:p w14:paraId="7B60B3F9" w14:textId="4AE0B8EE" w:rsidR="00F65181" w:rsidRDefault="00926A7A" w:rsidP="00F65181">
      <w:pPr>
        <w:spacing w:after="0" w:line="240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3578C0">
        <w:rPr>
          <w:rFonts w:ascii="Times New Roman" w:hAnsi="Times New Roman"/>
          <w:b/>
          <w:sz w:val="32"/>
          <w:szCs w:val="32"/>
          <w:lang w:eastAsia="en-US"/>
        </w:rPr>
        <w:t>EXPERIMENT VI</w:t>
      </w:r>
      <w:r w:rsidR="00DA5233">
        <w:rPr>
          <w:rFonts w:ascii="Times New Roman" w:hAnsi="Times New Roman"/>
          <w:b/>
          <w:sz w:val="32"/>
          <w:szCs w:val="32"/>
          <w:lang w:eastAsia="en-US"/>
        </w:rPr>
        <w:t xml:space="preserve"> - </w:t>
      </w:r>
      <w:r w:rsidRPr="003578C0">
        <w:rPr>
          <w:rFonts w:ascii="Times New Roman" w:hAnsi="Times New Roman"/>
          <w:b/>
          <w:sz w:val="32"/>
          <w:szCs w:val="32"/>
          <w:lang w:eastAsia="en-US"/>
        </w:rPr>
        <w:t xml:space="preserve">PROPERTIES </w:t>
      </w:r>
      <w:r w:rsidR="00F65181" w:rsidRPr="003578C0">
        <w:rPr>
          <w:rFonts w:ascii="Times New Roman" w:hAnsi="Times New Roman"/>
          <w:b/>
          <w:sz w:val="32"/>
          <w:szCs w:val="32"/>
          <w:lang w:eastAsia="en-US"/>
        </w:rPr>
        <w:t xml:space="preserve">of </w:t>
      </w:r>
      <w:r w:rsidRPr="003578C0">
        <w:rPr>
          <w:rFonts w:ascii="Times New Roman" w:hAnsi="Times New Roman"/>
          <w:b/>
          <w:sz w:val="32"/>
          <w:szCs w:val="32"/>
          <w:lang w:eastAsia="en-US"/>
        </w:rPr>
        <w:t>CARBOHYDRATES</w:t>
      </w:r>
    </w:p>
    <w:p w14:paraId="0D55E4A3" w14:textId="56AE64DF" w:rsidR="00926A7A" w:rsidRPr="0081756A" w:rsidRDefault="00926A7A" w:rsidP="00926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0DAA" wp14:editId="03934FA5">
                <wp:simplePos x="0" y="0"/>
                <wp:positionH relativeFrom="column">
                  <wp:posOffset>4777105</wp:posOffset>
                </wp:positionH>
                <wp:positionV relativeFrom="paragraph">
                  <wp:posOffset>39370</wp:posOffset>
                </wp:positionV>
                <wp:extent cx="0" cy="673100"/>
                <wp:effectExtent l="0" t="0" r="0" b="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2E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76.15pt;margin-top:3.1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eduAEAAFUDAAAOAAAAZHJzL2Uyb0RvYy54bWysU01v2zAMvQ/YfxB0X2xnaLc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61344" wp14:editId="33F37C9A">
                <wp:simplePos x="0" y="0"/>
                <wp:positionH relativeFrom="column">
                  <wp:posOffset>4352290</wp:posOffset>
                </wp:positionH>
                <wp:positionV relativeFrom="paragraph">
                  <wp:posOffset>39370</wp:posOffset>
                </wp:positionV>
                <wp:extent cx="1448435" cy="673100"/>
                <wp:effectExtent l="3810" t="5080" r="5080" b="762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3600" id="Dikdörtgen 1" o:spid="_x0000_s1026" style="position:absolute;margin-left:342.7pt;margin-top:3.1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JoCw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"/>
            </w:pict>
          </mc:Fallback>
        </mc:AlternateContent>
      </w:r>
    </w:p>
    <w:p w14:paraId="7AD13D52" w14:textId="626130F2" w:rsidR="00926A7A" w:rsidRDefault="00F65181" w:rsidP="00926A7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Name Surname</w:t>
      </w:r>
      <w:r w:rsidR="00926A7A">
        <w:rPr>
          <w:rFonts w:ascii="Times New Roman" w:hAnsi="Times New Roman"/>
          <w:i/>
          <w:sz w:val="24"/>
          <w:szCs w:val="24"/>
        </w:rPr>
        <w:t>:</w:t>
      </w:r>
      <w:r w:rsidR="00926A7A" w:rsidRPr="0081756A">
        <w:rPr>
          <w:rFonts w:ascii="Times New Roman" w:hAnsi="Times New Roman"/>
          <w:sz w:val="24"/>
          <w:szCs w:val="24"/>
        </w:rPr>
        <w:tab/>
      </w:r>
      <w:r w:rsidR="00926A7A" w:rsidRPr="008175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26A7A" w:rsidRPr="0081756A">
        <w:rPr>
          <w:rFonts w:ascii="Times New Roman" w:hAnsi="Times New Roman"/>
          <w:sz w:val="24"/>
          <w:szCs w:val="24"/>
        </w:rPr>
        <w:tab/>
      </w:r>
      <w:r w:rsidR="00926A7A" w:rsidRPr="0081756A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926A7A" w:rsidRPr="0081756A">
        <w:rPr>
          <w:rFonts w:ascii="Times New Roman" w:hAnsi="Times New Roman"/>
          <w:b/>
          <w:sz w:val="24"/>
          <w:szCs w:val="24"/>
        </w:rPr>
        <w:t>NOT</w:t>
      </w:r>
      <w:r w:rsidR="00926A7A" w:rsidRPr="0081756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Student Number</w:t>
      </w:r>
      <w:r w:rsidR="00926A7A">
        <w:rPr>
          <w:rFonts w:ascii="Times New Roman" w:hAnsi="Times New Roman"/>
          <w:i/>
          <w:sz w:val="24"/>
          <w:szCs w:val="24"/>
        </w:rPr>
        <w:t>:</w:t>
      </w:r>
    </w:p>
    <w:p w14:paraId="482A60EF" w14:textId="1C3C46F4" w:rsidR="00926A7A" w:rsidRPr="00926A7A" w:rsidRDefault="00926A7A" w:rsidP="00926A7A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926A7A">
        <w:rPr>
          <w:rFonts w:ascii="Times New Roman" w:hAnsi="Times New Roman"/>
          <w:b/>
          <w:i/>
          <w:color w:val="FF0000"/>
          <w:sz w:val="36"/>
          <w:szCs w:val="36"/>
        </w:rPr>
        <w:t>Not: Haworth ve Fischer formülleri elle çizilecektir.</w:t>
      </w:r>
    </w:p>
    <w:p w14:paraId="1CD58B44" w14:textId="48F34F56" w:rsidR="00926A7A" w:rsidRPr="001177AC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 w:rsidRPr="00926A7A">
        <w:rPr>
          <w:rFonts w:ascii="Times New Roman" w:hAnsi="Times New Roman"/>
          <w:i/>
          <w:sz w:val="24"/>
          <w:szCs w:val="24"/>
          <w:highlight w:val="yellow"/>
        </w:rPr>
        <w:t>Not: Kullanılan örneklerin</w:t>
      </w:r>
      <w:r w:rsidR="00F65181">
        <w:rPr>
          <w:rFonts w:ascii="Times New Roman" w:hAnsi="Times New Roman"/>
          <w:i/>
          <w:sz w:val="24"/>
          <w:szCs w:val="24"/>
          <w:highlight w:val="yellow"/>
        </w:rPr>
        <w:t xml:space="preserve"> (karbohidratlar)</w:t>
      </w:r>
      <w:r w:rsidRPr="00926A7A">
        <w:rPr>
          <w:rFonts w:ascii="Times New Roman" w:hAnsi="Times New Roman"/>
          <w:i/>
          <w:sz w:val="24"/>
          <w:szCs w:val="24"/>
          <w:highlight w:val="yellow"/>
        </w:rPr>
        <w:t xml:space="preserve"> yapısını </w:t>
      </w:r>
      <w:r w:rsidRPr="00926A7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sadece 1 kez çizin. </w:t>
      </w:r>
      <w:r w:rsidRPr="00926A7A">
        <w:rPr>
          <w:rFonts w:ascii="Times New Roman" w:hAnsi="Times New Roman"/>
          <w:i/>
          <w:sz w:val="24"/>
          <w:szCs w:val="24"/>
          <w:highlight w:val="yellow"/>
        </w:rPr>
        <w:t>Aynı örneğin yapısını her test için çizmeyin.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74C6C65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>I- Molisch</w:t>
      </w:r>
      <w:r>
        <w:rPr>
          <w:rFonts w:ascii="Times New Roman" w:hAnsi="Times New Roman"/>
          <w:b/>
          <w:sz w:val="28"/>
          <w:szCs w:val="28"/>
        </w:rPr>
        <w:t>’s Test (General test for Carbohydrates)</w:t>
      </w:r>
    </w:p>
    <w:p w14:paraId="59E73D79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Reagent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172E428C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64BBA470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Deneme nasıl gerçekleştirilmiştir?</w:t>
      </w:r>
    </w:p>
    <w:p w14:paraId="0DA043A4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 adı nedir? Yapısı nedir? Nasıl bir sonuç gözlemlenmiştir? (Renk, varsa belirgin koku veya şekil değişikliği)?</w:t>
      </w:r>
    </w:p>
    <w:p w14:paraId="584FB415" w14:textId="7EEF100F" w:rsidR="00926A7A" w:rsidRPr="0081756A" w:rsidRDefault="00A65DAC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1:</w:t>
      </w:r>
    </w:p>
    <w:p w14:paraId="04BC6ABD" w14:textId="789EEC7B" w:rsidR="00926A7A" w:rsidRPr="0081756A" w:rsidRDefault="00A65DAC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2:</w:t>
      </w:r>
    </w:p>
    <w:p w14:paraId="4B5797B8" w14:textId="35B277A1" w:rsidR="00926A7A" w:rsidRPr="0081756A" w:rsidRDefault="00A65DAC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>…</w:t>
      </w:r>
    </w:p>
    <w:p w14:paraId="7A645D7C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Örnekler için gözlemlenen sonuç beklenen sonuç ile uyumlu mudur? Değilse hata nereden kaynaklanmış olabilir. Uyumlu ise hangi özelliklerinden ötürü örnekler bu sonucu vermiştir. Testin önemi nedir?</w:t>
      </w:r>
    </w:p>
    <w:p w14:paraId="7763509C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 xml:space="preserve">II- </w:t>
      </w:r>
      <w:r>
        <w:rPr>
          <w:rFonts w:ascii="Times New Roman" w:hAnsi="Times New Roman"/>
          <w:b/>
          <w:sz w:val="28"/>
          <w:szCs w:val="28"/>
        </w:rPr>
        <w:t>Barfoed’s Test (General test for Monosaccharides)</w:t>
      </w:r>
    </w:p>
    <w:p w14:paraId="38186689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Reagent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1B2264F9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118857B6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Deneme nasıl gerçekleştirilmiştir?</w:t>
      </w:r>
    </w:p>
    <w:p w14:paraId="36999DE3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 adı nedir? Yapısı nedir? Nasıl bir sonuç gözlemlenmiştir? (Renk, varsa belirgin koku veya şekil değişikliği)?</w:t>
      </w:r>
    </w:p>
    <w:p w14:paraId="3E4ACCDB" w14:textId="49229AC7" w:rsidR="00926A7A" w:rsidRPr="0081756A" w:rsidRDefault="00A65DAC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1… </w:t>
      </w:r>
      <w:r>
        <w:rPr>
          <w:rFonts w:ascii="Times New Roman" w:hAnsi="Times New Roman"/>
          <w:sz w:val="24"/>
          <w:szCs w:val="24"/>
        </w:rPr>
        <w:t>etc</w:t>
      </w:r>
      <w:r w:rsidR="006A3B7F">
        <w:rPr>
          <w:rFonts w:ascii="Times New Roman" w:hAnsi="Times New Roman"/>
          <w:sz w:val="24"/>
          <w:szCs w:val="24"/>
        </w:rPr>
        <w:t>.</w:t>
      </w:r>
      <w:r w:rsidR="00926A7A" w:rsidRPr="0081756A">
        <w:rPr>
          <w:rFonts w:ascii="Times New Roman" w:hAnsi="Times New Roman"/>
          <w:sz w:val="24"/>
          <w:szCs w:val="24"/>
        </w:rPr>
        <w:t>:</w:t>
      </w:r>
    </w:p>
    <w:p w14:paraId="56A1BAA9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Discussion: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Örnekler için gözlemlenen sonuç beklenen sonuç ile uyumlu mudur? Değilse hata nereden kaynaklanmış olabilir. Uyumlu ise hangi özelliklerinden ötürü örnekler bu sonucu vermiştir. Testin önemi nedir?</w:t>
      </w:r>
    </w:p>
    <w:p w14:paraId="1582BBB7" w14:textId="3C5A4459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 xml:space="preserve">III- </w:t>
      </w:r>
      <w:r>
        <w:rPr>
          <w:rFonts w:ascii="Times New Roman" w:hAnsi="Times New Roman"/>
          <w:b/>
          <w:sz w:val="28"/>
          <w:szCs w:val="28"/>
        </w:rPr>
        <w:t xml:space="preserve">Fehling’s test (General test for </w:t>
      </w:r>
      <w:r w:rsidR="006A3B7F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educing </w:t>
      </w:r>
      <w:r w:rsidR="006A3B7F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ugars)</w:t>
      </w:r>
    </w:p>
    <w:p w14:paraId="5368188C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Reagent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5B828E1F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3A931E3E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Deneme nasıl gerçekleştirilmiştir?</w:t>
      </w:r>
    </w:p>
    <w:p w14:paraId="38FC0857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 adı nedir? Yapısı nedir? Nasıl bir sonuç gözlemlenmiştir? (Renk, varsa belirgin koku veya şekil değişikliği)?</w:t>
      </w:r>
    </w:p>
    <w:p w14:paraId="37D8C6F3" w14:textId="41218DFA" w:rsidR="00926A7A" w:rsidRPr="0081756A" w:rsidRDefault="006A3B7F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1… </w:t>
      </w:r>
      <w:r>
        <w:rPr>
          <w:rFonts w:ascii="Times New Roman" w:hAnsi="Times New Roman"/>
          <w:sz w:val="24"/>
          <w:szCs w:val="24"/>
        </w:rPr>
        <w:t>etc</w:t>
      </w:r>
      <w:r w:rsidR="00926A7A" w:rsidRPr="0081756A">
        <w:rPr>
          <w:rFonts w:ascii="Times New Roman" w:hAnsi="Times New Roman"/>
          <w:sz w:val="24"/>
          <w:szCs w:val="24"/>
        </w:rPr>
        <w:t>.:</w:t>
      </w:r>
    </w:p>
    <w:p w14:paraId="12552DD9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Örnekler için gözlemlenen sonuç beklenen sonuç ile uyumlu mudur? Değilse hata nereden kaynaklanmış olabilir. Uyumlu ise hangi özelliklerinden ötürü örnekler bu sonucu vermiştir. Testin önemi nedir?</w:t>
      </w:r>
    </w:p>
    <w:p w14:paraId="68CCA1F1" w14:textId="66E6EA77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 xml:space="preserve">IV- </w:t>
      </w:r>
      <w:r>
        <w:rPr>
          <w:rFonts w:ascii="Times New Roman" w:hAnsi="Times New Roman"/>
          <w:b/>
          <w:sz w:val="28"/>
          <w:szCs w:val="28"/>
        </w:rPr>
        <w:t>Seliwanof and Rothenfusser Reactions</w:t>
      </w:r>
      <w:r w:rsidR="007B3902">
        <w:rPr>
          <w:rFonts w:ascii="Times New Roman" w:hAnsi="Times New Roman"/>
          <w:b/>
          <w:sz w:val="28"/>
          <w:szCs w:val="28"/>
        </w:rPr>
        <w:t xml:space="preserve"> (General test for Keto</w:t>
      </w:r>
      <w:r w:rsidR="005C2F5F">
        <w:rPr>
          <w:rFonts w:ascii="Times New Roman" w:hAnsi="Times New Roman"/>
          <w:b/>
          <w:sz w:val="28"/>
          <w:szCs w:val="28"/>
        </w:rPr>
        <w:t>s</w:t>
      </w:r>
      <w:r w:rsidR="007B3902">
        <w:rPr>
          <w:rFonts w:ascii="Times New Roman" w:hAnsi="Times New Roman"/>
          <w:b/>
          <w:sz w:val="28"/>
          <w:szCs w:val="28"/>
        </w:rPr>
        <w:t>es)</w:t>
      </w:r>
    </w:p>
    <w:p w14:paraId="0D6D78AA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4"/>
          <w:szCs w:val="24"/>
        </w:rPr>
      </w:pPr>
      <w:r w:rsidRPr="0081756A">
        <w:rPr>
          <w:rFonts w:ascii="Times New Roman" w:hAnsi="Times New Roman"/>
          <w:b/>
          <w:sz w:val="24"/>
          <w:szCs w:val="24"/>
        </w:rPr>
        <w:t>Seliwanof</w:t>
      </w:r>
      <w:r>
        <w:rPr>
          <w:rFonts w:ascii="Times New Roman" w:hAnsi="Times New Roman"/>
          <w:b/>
          <w:sz w:val="24"/>
          <w:szCs w:val="24"/>
        </w:rPr>
        <w:t>’s Test</w:t>
      </w:r>
      <w:r w:rsidRPr="0081756A">
        <w:rPr>
          <w:rFonts w:ascii="Times New Roman" w:hAnsi="Times New Roman"/>
          <w:b/>
          <w:sz w:val="24"/>
          <w:szCs w:val="24"/>
        </w:rPr>
        <w:t>:</w:t>
      </w:r>
    </w:p>
    <w:p w14:paraId="3BBACAA1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Reagent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07FC5729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76A87D1C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Deneme nasıl gerçekleştirilmiştir?</w:t>
      </w:r>
    </w:p>
    <w:p w14:paraId="38D4845F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 adı nedir? Yapısı nedir? Nasıl bir sonuç gözlemlenmiştir? (Renk, varsa belirgin koku veya şekil değişikliği)?</w:t>
      </w:r>
    </w:p>
    <w:p w14:paraId="4BE70B40" w14:textId="34DD3F17" w:rsidR="00926A7A" w:rsidRPr="0081756A" w:rsidRDefault="007B3902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1… </w:t>
      </w:r>
      <w:r>
        <w:rPr>
          <w:rFonts w:ascii="Times New Roman" w:hAnsi="Times New Roman"/>
          <w:sz w:val="24"/>
          <w:szCs w:val="24"/>
        </w:rPr>
        <w:t>etc</w:t>
      </w:r>
      <w:r w:rsidR="00926A7A" w:rsidRPr="0081756A">
        <w:rPr>
          <w:rFonts w:ascii="Times New Roman" w:hAnsi="Times New Roman"/>
          <w:sz w:val="24"/>
          <w:szCs w:val="24"/>
        </w:rPr>
        <w:t>.:</w:t>
      </w:r>
    </w:p>
    <w:p w14:paraId="79A76ED0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Örnekler için gözlemlenen sonuç beklenen sonuç ile uyumlu mudur? Değilse hata nereden kaynaklanmış olabilir. Uyumlu ise hangi özelliklerinden ötürü örnekler bu sonucu vermiştir. Testin önemi nedir?</w:t>
      </w:r>
    </w:p>
    <w:p w14:paraId="2753163A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4"/>
          <w:szCs w:val="24"/>
        </w:rPr>
      </w:pPr>
      <w:r w:rsidRPr="0081756A">
        <w:rPr>
          <w:rFonts w:ascii="Times New Roman" w:hAnsi="Times New Roman"/>
          <w:b/>
          <w:sz w:val="24"/>
          <w:szCs w:val="24"/>
        </w:rPr>
        <w:t>Rothenfusser</w:t>
      </w:r>
      <w:r>
        <w:rPr>
          <w:rFonts w:ascii="Times New Roman" w:hAnsi="Times New Roman"/>
          <w:b/>
          <w:sz w:val="24"/>
          <w:szCs w:val="24"/>
        </w:rPr>
        <w:t>’s Test</w:t>
      </w:r>
      <w:r w:rsidRPr="0081756A">
        <w:rPr>
          <w:rFonts w:ascii="Times New Roman" w:hAnsi="Times New Roman"/>
          <w:b/>
          <w:sz w:val="24"/>
          <w:szCs w:val="24"/>
        </w:rPr>
        <w:t>:</w:t>
      </w:r>
    </w:p>
    <w:p w14:paraId="398881DE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Reagent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44EAF079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04182F19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Deneme nasıl gerçekleştirilmiştir?</w:t>
      </w:r>
    </w:p>
    <w:p w14:paraId="2ED37D18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 adı nedir? Yapısı nedir? Nasıl bir sonuç gözlemlenmiştir? (Renk, varsa belirgin koku veya şekil değişikliği)?</w:t>
      </w:r>
    </w:p>
    <w:p w14:paraId="0272BF3D" w14:textId="5A09B0C7" w:rsidR="00926A7A" w:rsidRPr="0081756A" w:rsidRDefault="001F6802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1… </w:t>
      </w:r>
      <w:r>
        <w:rPr>
          <w:rFonts w:ascii="Times New Roman" w:hAnsi="Times New Roman"/>
          <w:sz w:val="24"/>
          <w:szCs w:val="24"/>
        </w:rPr>
        <w:t>etc</w:t>
      </w:r>
      <w:r w:rsidR="00926A7A" w:rsidRPr="0081756A">
        <w:rPr>
          <w:rFonts w:ascii="Times New Roman" w:hAnsi="Times New Roman"/>
          <w:sz w:val="24"/>
          <w:szCs w:val="24"/>
        </w:rPr>
        <w:t>.:</w:t>
      </w:r>
    </w:p>
    <w:p w14:paraId="071F3F83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Örnekler için gözlemlenen sonuç beklenen sonuç ile uyumlu mudur? Değilse hata nereden kaynaklanmış olabilir. Uyumlu ise hangi özelliklerinden ötürü örnekler bu sonucu vermiştir. Testin önemi nedir?</w:t>
      </w:r>
    </w:p>
    <w:p w14:paraId="54D4287B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 xml:space="preserve">V- </w:t>
      </w:r>
      <w:r>
        <w:rPr>
          <w:rFonts w:ascii="Times New Roman" w:hAnsi="Times New Roman"/>
          <w:b/>
          <w:sz w:val="28"/>
          <w:szCs w:val="28"/>
        </w:rPr>
        <w:t>Osazone Test (General test for distinguishing sugars)</w:t>
      </w:r>
    </w:p>
    <w:p w14:paraId="6A21E7BD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 w:rsidRPr="0081756A">
        <w:rPr>
          <w:rFonts w:ascii="Times New Roman" w:hAnsi="Times New Roman"/>
          <w:b/>
          <w:sz w:val="24"/>
          <w:szCs w:val="24"/>
        </w:rPr>
        <w:t>Reaktif: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Reaktifi nedir ve nasıl hazırlanır?</w:t>
      </w:r>
    </w:p>
    <w:p w14:paraId="31C43240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 and reaction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>Testin prensibi nedir? Hangi reaksiyon veya reaksiyonlar gerçekleşir? Ne tür maddeler bu reaksiyonu verir, hangileri vermez? Pozitif ve negatif sonuç nedir?</w:t>
      </w:r>
    </w:p>
    <w:p w14:paraId="4EC88D00" w14:textId="77777777" w:rsidR="00926A7A" w:rsidRPr="0081756A" w:rsidRDefault="00926A7A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Procedure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Osazon denemesi laboratuvarda nasıl gerçekleştirilir</w:t>
      </w:r>
      <w:r w:rsidRPr="0081756A">
        <w:rPr>
          <w:rFonts w:ascii="Times New Roman" w:hAnsi="Times New Roman"/>
          <w:i/>
          <w:sz w:val="24"/>
          <w:szCs w:val="24"/>
        </w:rPr>
        <w:t>?</w:t>
      </w:r>
    </w:p>
    <w:p w14:paraId="7ED62B56" w14:textId="77777777" w:rsidR="00926A7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Samples and observations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 w:rsidRPr="0081756A">
        <w:rPr>
          <w:rFonts w:ascii="Times New Roman" w:hAnsi="Times New Roman"/>
          <w:i/>
          <w:sz w:val="24"/>
          <w:szCs w:val="24"/>
        </w:rPr>
        <w:t xml:space="preserve">Örnek adı nedir? Yapısı nedir? </w:t>
      </w:r>
    </w:p>
    <w:p w14:paraId="7949897C" w14:textId="50AE3B15" w:rsidR="00926A7A" w:rsidRPr="0081756A" w:rsidRDefault="001F6802" w:rsidP="00926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</w:t>
      </w:r>
      <w:r w:rsidR="00926A7A" w:rsidRPr="0081756A">
        <w:rPr>
          <w:rFonts w:ascii="Times New Roman" w:hAnsi="Times New Roman"/>
          <w:sz w:val="24"/>
          <w:szCs w:val="24"/>
        </w:rPr>
        <w:t xml:space="preserve"> 1… </w:t>
      </w:r>
      <w:r>
        <w:rPr>
          <w:rFonts w:ascii="Times New Roman" w:hAnsi="Times New Roman"/>
          <w:sz w:val="24"/>
          <w:szCs w:val="24"/>
        </w:rPr>
        <w:t>etc</w:t>
      </w:r>
      <w:r w:rsidR="00926A7A" w:rsidRPr="0081756A">
        <w:rPr>
          <w:rFonts w:ascii="Times New Roman" w:hAnsi="Times New Roman"/>
          <w:sz w:val="24"/>
          <w:szCs w:val="24"/>
        </w:rPr>
        <w:t>.:</w:t>
      </w:r>
    </w:p>
    <w:p w14:paraId="152C5502" w14:textId="77777777" w:rsidR="00926A7A" w:rsidRPr="0081756A" w:rsidRDefault="00926A7A" w:rsidP="00926A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  <w:r w:rsidRPr="0081756A">
        <w:rPr>
          <w:rFonts w:ascii="Times New Roman" w:hAnsi="Times New Roman"/>
          <w:b/>
          <w:sz w:val="24"/>
          <w:szCs w:val="24"/>
        </w:rPr>
        <w:t>:</w:t>
      </w:r>
      <w:r w:rsidRPr="00817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Deneme yapılmadığı için yorumlarınızı genel olarak yazın.</w:t>
      </w:r>
    </w:p>
    <w:p w14:paraId="60C5E40C" w14:textId="77777777" w:rsidR="00926A7A" w:rsidRPr="0081756A" w:rsidRDefault="00926A7A" w:rsidP="00926A7A">
      <w:pPr>
        <w:jc w:val="both"/>
        <w:rPr>
          <w:rFonts w:ascii="Times New Roman" w:hAnsi="Times New Roman"/>
          <w:b/>
          <w:sz w:val="28"/>
          <w:szCs w:val="28"/>
        </w:rPr>
      </w:pPr>
      <w:r w:rsidRPr="0081756A">
        <w:rPr>
          <w:rFonts w:ascii="Times New Roman" w:hAnsi="Times New Roman"/>
          <w:b/>
          <w:sz w:val="28"/>
          <w:szCs w:val="28"/>
        </w:rPr>
        <w:t>Çalışma Soruları:</w:t>
      </w:r>
    </w:p>
    <w:p w14:paraId="4D50D2A8" w14:textId="58C3144F" w:rsidR="0067392E" w:rsidRPr="00B433BC" w:rsidRDefault="00926A7A" w:rsidP="00B433B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1756A">
        <w:rPr>
          <w:rFonts w:ascii="Times New Roman" w:hAnsi="Times New Roman"/>
          <w:sz w:val="24"/>
          <w:szCs w:val="24"/>
        </w:rPr>
        <w:t xml:space="preserve">- </w:t>
      </w:r>
      <w:r w:rsidRPr="003578C0">
        <w:rPr>
          <w:rFonts w:ascii="Times New Roman" w:hAnsi="Times New Roman"/>
          <w:sz w:val="24"/>
          <w:szCs w:val="24"/>
        </w:rPr>
        <w:t>What is the invert sugar? Please give a brief information about its structur</w:t>
      </w:r>
      <w:r w:rsidR="001F6802">
        <w:rPr>
          <w:rFonts w:ascii="Times New Roman" w:hAnsi="Times New Roman"/>
          <w:sz w:val="24"/>
          <w:szCs w:val="24"/>
        </w:rPr>
        <w:t>e</w:t>
      </w:r>
      <w:r w:rsidRPr="003578C0">
        <w:rPr>
          <w:rFonts w:ascii="Times New Roman" w:hAnsi="Times New Roman"/>
          <w:sz w:val="24"/>
          <w:szCs w:val="24"/>
        </w:rPr>
        <w:t>, chemical composition and usage.</w:t>
      </w:r>
    </w:p>
    <w:sectPr w:rsidR="0067392E" w:rsidRPr="00B433BC" w:rsidSect="00B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E"/>
    <w:rsid w:val="001C3755"/>
    <w:rsid w:val="001F6802"/>
    <w:rsid w:val="005C2F5F"/>
    <w:rsid w:val="0067392E"/>
    <w:rsid w:val="006A3B7F"/>
    <w:rsid w:val="007B3902"/>
    <w:rsid w:val="009034FE"/>
    <w:rsid w:val="0092609F"/>
    <w:rsid w:val="00926A7A"/>
    <w:rsid w:val="00A0282C"/>
    <w:rsid w:val="00A65DAC"/>
    <w:rsid w:val="00AD287E"/>
    <w:rsid w:val="00B433BC"/>
    <w:rsid w:val="00B542F3"/>
    <w:rsid w:val="00DA5233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0B7C5"/>
  <w14:discardImageEditingData/>
  <w14:defaultImageDpi w14:val="32767"/>
  <w15:chartTrackingRefBased/>
  <w15:docId w15:val="{3FF740FB-E15F-410E-9851-9591493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7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11</cp:revision>
  <dcterms:created xsi:type="dcterms:W3CDTF">2022-11-30T10:10:00Z</dcterms:created>
  <dcterms:modified xsi:type="dcterms:W3CDTF">2023-11-30T10:56:00Z</dcterms:modified>
</cp:coreProperties>
</file>