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448A" w14:textId="77777777" w:rsidR="004249B0" w:rsidRPr="004C6C51" w:rsidRDefault="004249B0" w:rsidP="004C6C51">
      <w:pPr>
        <w:spacing w:after="0" w:line="240" w:lineRule="auto"/>
        <w:ind w:left="360" w:right="1559"/>
        <w:jc w:val="right"/>
        <w:rPr>
          <w:rFonts w:ascii="Times New Roman" w:hAnsi="Times New Roman"/>
          <w:i/>
          <w:sz w:val="24"/>
          <w:szCs w:val="24"/>
          <w:lang w:val="en-US" w:eastAsia="en-US"/>
        </w:rPr>
      </w:pPr>
      <w:r w:rsidRPr="004C6C51">
        <w:rPr>
          <w:rFonts w:ascii="Times New Roman" w:hAnsi="Times New Roman"/>
          <w:i/>
          <w:sz w:val="24"/>
          <w:szCs w:val="24"/>
          <w:lang w:val="en-US" w:eastAsia="en-US"/>
        </w:rPr>
        <w:t xml:space="preserve">Teslim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 w:eastAsia="en-US"/>
        </w:rPr>
        <w:t>Tarihi</w:t>
      </w:r>
      <w:proofErr w:type="spellEnd"/>
    </w:p>
    <w:p w14:paraId="06FF3F6C" w14:textId="7A093B35" w:rsidR="004249B0" w:rsidRPr="004C6C51" w:rsidRDefault="004249B0" w:rsidP="004C6C51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  <w:lang w:val="en-US" w:eastAsia="en-US"/>
        </w:rPr>
      </w:pPr>
      <w:r w:rsidRPr="004C6C51">
        <w:rPr>
          <w:rFonts w:ascii="Times New Roman" w:hAnsi="Times New Roman"/>
          <w:b/>
          <w:sz w:val="32"/>
          <w:szCs w:val="32"/>
          <w:lang w:val="en-US" w:eastAsia="en-US"/>
        </w:rPr>
        <w:t xml:space="preserve">EXPERIMENT III </w:t>
      </w:r>
      <w:r w:rsidR="004C6C51" w:rsidRPr="004C6C51">
        <w:rPr>
          <w:rFonts w:ascii="Times New Roman" w:hAnsi="Times New Roman"/>
          <w:b/>
          <w:sz w:val="32"/>
          <w:szCs w:val="32"/>
          <w:lang w:val="en-US" w:eastAsia="en-US"/>
        </w:rPr>
        <w:t xml:space="preserve">- </w:t>
      </w:r>
      <w:r w:rsidRPr="004C6C51">
        <w:rPr>
          <w:rFonts w:ascii="Times New Roman" w:hAnsi="Times New Roman"/>
          <w:b/>
          <w:sz w:val="32"/>
          <w:szCs w:val="32"/>
          <w:lang w:val="en-US" w:eastAsia="en-US"/>
        </w:rPr>
        <w:t xml:space="preserve">PROPERTIES </w:t>
      </w:r>
      <w:r w:rsidR="004C6C51" w:rsidRPr="004C6C51">
        <w:rPr>
          <w:rFonts w:ascii="Times New Roman" w:hAnsi="Times New Roman"/>
          <w:b/>
          <w:sz w:val="32"/>
          <w:szCs w:val="32"/>
          <w:lang w:val="en-US" w:eastAsia="en-US"/>
        </w:rPr>
        <w:t xml:space="preserve">of </w:t>
      </w:r>
      <w:r w:rsidRPr="004C6C51">
        <w:rPr>
          <w:rFonts w:ascii="Times New Roman" w:hAnsi="Times New Roman"/>
          <w:b/>
          <w:sz w:val="32"/>
          <w:szCs w:val="32"/>
          <w:lang w:val="en-US" w:eastAsia="en-US"/>
        </w:rPr>
        <w:t xml:space="preserve">AMINO ACIDS </w:t>
      </w:r>
      <w:r w:rsidR="004C6C51" w:rsidRPr="004C6C51">
        <w:rPr>
          <w:rFonts w:ascii="Times New Roman" w:hAnsi="Times New Roman"/>
          <w:b/>
          <w:sz w:val="32"/>
          <w:szCs w:val="32"/>
          <w:lang w:val="en-US" w:eastAsia="en-US"/>
        </w:rPr>
        <w:t xml:space="preserve">and </w:t>
      </w:r>
      <w:r w:rsidRPr="004C6C51">
        <w:rPr>
          <w:rFonts w:ascii="Times New Roman" w:hAnsi="Times New Roman"/>
          <w:b/>
          <w:sz w:val="32"/>
          <w:szCs w:val="32"/>
          <w:lang w:val="en-US" w:eastAsia="en-US"/>
        </w:rPr>
        <w:t>PROTEINS</w:t>
      </w:r>
    </w:p>
    <w:p w14:paraId="0930D6A6" w14:textId="77777777" w:rsidR="004249B0" w:rsidRPr="004C6C51" w:rsidRDefault="004249B0" w:rsidP="004249B0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  <w:lang w:val="en-US" w:eastAsia="en-US"/>
        </w:rPr>
      </w:pPr>
    </w:p>
    <w:p w14:paraId="31A74B90" w14:textId="4910BB50" w:rsidR="004249B0" w:rsidRPr="004C6C51" w:rsidRDefault="004249B0" w:rsidP="004249B0">
      <w:pPr>
        <w:rPr>
          <w:rFonts w:ascii="Times New Roman" w:hAnsi="Times New Roman"/>
          <w:sz w:val="24"/>
          <w:szCs w:val="24"/>
          <w:lang w:val="en-US"/>
        </w:rPr>
      </w:pPr>
      <w:r w:rsidRPr="004C6C51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1992F" wp14:editId="0E50B3DC">
                <wp:simplePos x="0" y="0"/>
                <wp:positionH relativeFrom="column">
                  <wp:posOffset>4777105</wp:posOffset>
                </wp:positionH>
                <wp:positionV relativeFrom="paragraph">
                  <wp:posOffset>39370</wp:posOffset>
                </wp:positionV>
                <wp:extent cx="0" cy="673100"/>
                <wp:effectExtent l="0" t="0" r="0" b="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02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376.15pt;margin-top:3.1pt;width:0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"/>
            </w:pict>
          </mc:Fallback>
        </mc:AlternateContent>
      </w:r>
      <w:r w:rsidRPr="004C6C51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8E8502" wp14:editId="16CEDF8E">
                <wp:simplePos x="0" y="0"/>
                <wp:positionH relativeFrom="column">
                  <wp:posOffset>4352290</wp:posOffset>
                </wp:positionH>
                <wp:positionV relativeFrom="paragraph">
                  <wp:posOffset>39370</wp:posOffset>
                </wp:positionV>
                <wp:extent cx="1448435" cy="673100"/>
                <wp:effectExtent l="3810" t="5715" r="5080" b="698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50A6F" id="Dikdörtgen 1" o:spid="_x0000_s1026" style="position:absolute;margin-left:342.7pt;margin-top:3.1pt;width:114.05pt;height: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JoCwIAABY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"/>
            </w:pict>
          </mc:Fallback>
        </mc:AlternateContent>
      </w:r>
    </w:p>
    <w:p w14:paraId="04F815FC" w14:textId="4945A9BC" w:rsidR="004249B0" w:rsidRPr="004C6C51" w:rsidRDefault="004C6C51" w:rsidP="004C6C51">
      <w:pPr>
        <w:rPr>
          <w:rStyle w:val="Balk3Char"/>
          <w:b w:val="0"/>
          <w:bCs w:val="0"/>
          <w:i/>
          <w:sz w:val="24"/>
          <w:szCs w:val="24"/>
        </w:rPr>
      </w:pPr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Name Surname:                  </w:t>
      </w:r>
      <w:r w:rsidR="004249B0" w:rsidRPr="004C6C51">
        <w:rPr>
          <w:rFonts w:ascii="Times New Roman" w:hAnsi="Times New Roman"/>
          <w:sz w:val="24"/>
          <w:szCs w:val="24"/>
          <w:lang w:val="en-US"/>
        </w:rPr>
        <w:tab/>
      </w:r>
      <w:r w:rsidR="004249B0" w:rsidRPr="004C6C51">
        <w:rPr>
          <w:rFonts w:ascii="Times New Roman" w:hAnsi="Times New Roman"/>
          <w:sz w:val="24"/>
          <w:szCs w:val="24"/>
          <w:lang w:val="en-US"/>
        </w:rPr>
        <w:tab/>
      </w:r>
      <w:r w:rsidR="004249B0" w:rsidRPr="004C6C51">
        <w:rPr>
          <w:rFonts w:ascii="Times New Roman" w:hAnsi="Times New Roman"/>
          <w:sz w:val="24"/>
          <w:szCs w:val="24"/>
          <w:lang w:val="en-US"/>
        </w:rPr>
        <w:tab/>
      </w:r>
      <w:r w:rsidR="004249B0" w:rsidRPr="004C6C51"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        </w:t>
      </w:r>
      <w:r w:rsidR="004249B0" w:rsidRPr="004C6C51">
        <w:rPr>
          <w:rFonts w:ascii="Times New Roman" w:hAnsi="Times New Roman"/>
          <w:b/>
          <w:sz w:val="24"/>
          <w:szCs w:val="24"/>
          <w:lang w:val="en-US"/>
        </w:rPr>
        <w:t>NOT</w:t>
      </w:r>
      <w:r w:rsidR="004249B0" w:rsidRPr="004C6C51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</w:t>
      </w:r>
      <w:r w:rsidRPr="004C6C51">
        <w:rPr>
          <w:rFonts w:ascii="Times New Roman" w:hAnsi="Times New Roman"/>
          <w:i/>
          <w:sz w:val="24"/>
          <w:szCs w:val="24"/>
          <w:lang w:val="en-US"/>
        </w:rPr>
        <w:t>Student number:</w:t>
      </w:r>
    </w:p>
    <w:p w14:paraId="3C7013D4" w14:textId="77777777" w:rsidR="004249B0" w:rsidRPr="004C6C51" w:rsidRDefault="004249B0" w:rsidP="004249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 w:eastAsia="en-US"/>
        </w:rPr>
      </w:pPr>
      <w:r w:rsidRPr="004C6C51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>I- Reaction of Amino Acids</w:t>
      </w:r>
    </w:p>
    <w:p w14:paraId="32B57718" w14:textId="77777777" w:rsidR="004249B0" w:rsidRPr="004C6C51" w:rsidRDefault="004249B0" w:rsidP="004249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</w:p>
    <w:p w14:paraId="76A6ADB4" w14:textId="77777777" w:rsidR="004249B0" w:rsidRPr="004C6C51" w:rsidRDefault="004249B0" w:rsidP="004249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4C6C51">
        <w:rPr>
          <w:rFonts w:ascii="Times New Roman" w:hAnsi="Times New Roman"/>
          <w:b/>
          <w:sz w:val="28"/>
          <w:szCs w:val="28"/>
          <w:lang w:val="en-US" w:eastAsia="en-US"/>
        </w:rPr>
        <w:t>Solubility and pH of amino acids:</w:t>
      </w:r>
    </w:p>
    <w:p w14:paraId="7362D85C" w14:textId="77777777" w:rsidR="004249B0" w:rsidRPr="004C6C51" w:rsidRDefault="004249B0" w:rsidP="004249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</w:p>
    <w:p w14:paraId="321338EF" w14:textId="77777777" w:rsidR="004249B0" w:rsidRPr="004C6C51" w:rsidRDefault="004249B0" w:rsidP="004249B0">
      <w:pPr>
        <w:rPr>
          <w:rFonts w:ascii="Times New Roman" w:hAnsi="Times New Roman"/>
          <w:sz w:val="24"/>
          <w:szCs w:val="24"/>
          <w:lang w:val="en-US"/>
        </w:rPr>
      </w:pPr>
      <w:r w:rsidRPr="004C6C51">
        <w:rPr>
          <w:rFonts w:ascii="Times New Roman" w:hAnsi="Times New Roman"/>
          <w:b/>
          <w:sz w:val="24"/>
          <w:szCs w:val="24"/>
          <w:lang w:val="en-US"/>
        </w:rPr>
        <w:t>Samples and observations:</w:t>
      </w:r>
      <w:r w:rsidRPr="004C6C51"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4C6C51">
        <w:rPr>
          <w:rFonts w:ascii="Times New Roman" w:hAnsi="Times New Roman"/>
          <w:sz w:val="24"/>
          <w:szCs w:val="24"/>
          <w:lang w:val="en-US"/>
        </w:rPr>
        <w:tab/>
      </w:r>
      <w:r w:rsidRPr="004C6C51">
        <w:rPr>
          <w:rFonts w:ascii="Times New Roman" w:hAnsi="Times New Roman"/>
          <w:sz w:val="24"/>
          <w:szCs w:val="24"/>
          <w:lang w:val="en-US"/>
        </w:rPr>
        <w:tab/>
      </w: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4249B0" w:rsidRPr="004C6C51" w14:paraId="48B51A96" w14:textId="77777777" w:rsidTr="00D45676">
        <w:trPr>
          <w:trHeight w:val="330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FEC7CC" w14:textId="77777777" w:rsidR="004249B0" w:rsidRPr="004C6C51" w:rsidRDefault="004249B0" w:rsidP="00424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B3CD" w14:textId="77777777" w:rsidR="004249B0" w:rsidRPr="004C6C51" w:rsidRDefault="004249B0" w:rsidP="0042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Gly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9F62" w14:textId="77777777" w:rsidR="004249B0" w:rsidRPr="004C6C51" w:rsidRDefault="004249B0" w:rsidP="0042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Glu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3943" w14:textId="77777777" w:rsidR="004249B0" w:rsidRPr="004C6C51" w:rsidRDefault="004249B0" w:rsidP="0042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Arg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317DD5" w14:textId="77777777" w:rsidR="004249B0" w:rsidRPr="004C6C51" w:rsidRDefault="004249B0" w:rsidP="0042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Trp</w:t>
            </w:r>
          </w:p>
        </w:tc>
      </w:tr>
      <w:tr w:rsidR="004249B0" w:rsidRPr="004C6C51" w14:paraId="26ED6340" w14:textId="77777777" w:rsidTr="00D45676">
        <w:trPr>
          <w:trHeight w:val="1020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C9CDE6" w14:textId="77777777" w:rsidR="004249B0" w:rsidRPr="004C6C51" w:rsidRDefault="004249B0" w:rsidP="004249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R-group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CF7D" w14:textId="77777777" w:rsidR="004249B0" w:rsidRPr="004C6C51" w:rsidRDefault="004249B0" w:rsidP="00424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CD92" w14:textId="77777777" w:rsidR="004249B0" w:rsidRPr="004C6C51" w:rsidRDefault="004249B0" w:rsidP="00424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27BE" w14:textId="77777777" w:rsidR="004249B0" w:rsidRPr="004C6C51" w:rsidRDefault="004249B0" w:rsidP="00424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70655C" w14:textId="77777777" w:rsidR="004249B0" w:rsidRPr="004C6C51" w:rsidRDefault="004249B0" w:rsidP="00424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249B0" w:rsidRPr="004C6C51" w14:paraId="120E8BC7" w14:textId="77777777" w:rsidTr="00D45676">
        <w:trPr>
          <w:trHeight w:val="420"/>
          <w:jc w:val="center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054625" w14:textId="77777777" w:rsidR="004249B0" w:rsidRPr="004C6C51" w:rsidRDefault="004249B0" w:rsidP="004249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Solubility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E69C" w14:textId="77777777" w:rsidR="004249B0" w:rsidRPr="004C6C51" w:rsidRDefault="004249B0" w:rsidP="00424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E18A" w14:textId="77777777" w:rsidR="004249B0" w:rsidRPr="004C6C51" w:rsidRDefault="004249B0" w:rsidP="00424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3025" w14:textId="77777777" w:rsidR="004249B0" w:rsidRPr="004C6C51" w:rsidRDefault="004249B0" w:rsidP="00424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ABBA14" w14:textId="77777777" w:rsidR="004249B0" w:rsidRPr="004C6C51" w:rsidRDefault="004249B0" w:rsidP="00424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249B0" w:rsidRPr="004C6C51" w14:paraId="3705F435" w14:textId="77777777" w:rsidTr="00D45676">
        <w:trPr>
          <w:trHeight w:val="420"/>
          <w:jc w:val="center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15042B" w14:textId="77777777" w:rsidR="004249B0" w:rsidRPr="004C6C51" w:rsidRDefault="004249B0" w:rsidP="004249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pH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CC45" w14:textId="77777777" w:rsidR="004249B0" w:rsidRPr="004C6C51" w:rsidRDefault="004249B0" w:rsidP="00424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6D6E" w14:textId="77777777" w:rsidR="004249B0" w:rsidRPr="004C6C51" w:rsidRDefault="004249B0" w:rsidP="00424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B9D3" w14:textId="77777777" w:rsidR="004249B0" w:rsidRPr="004C6C51" w:rsidRDefault="004249B0" w:rsidP="00424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81BB94" w14:textId="77777777" w:rsidR="004249B0" w:rsidRPr="004C6C51" w:rsidRDefault="004249B0" w:rsidP="00424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4225630C" w14:textId="77777777" w:rsidR="004249B0" w:rsidRPr="004C6C51" w:rsidRDefault="004249B0" w:rsidP="004249B0">
      <w:pPr>
        <w:rPr>
          <w:rFonts w:ascii="Times New Roman" w:hAnsi="Times New Roman"/>
          <w:sz w:val="24"/>
          <w:szCs w:val="24"/>
          <w:lang w:val="en-US"/>
        </w:rPr>
      </w:pPr>
    </w:p>
    <w:p w14:paraId="2F55A00C" w14:textId="102C6878" w:rsidR="004249B0" w:rsidRPr="004C6C51" w:rsidRDefault="004C6C51" w:rsidP="004C6C51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Comment</w:t>
      </w:r>
      <w:r w:rsidR="004249B0" w:rsidRPr="004C6C51">
        <w:rPr>
          <w:rFonts w:ascii="Times New Roman" w:hAnsi="Times New Roman"/>
          <w:b/>
          <w:sz w:val="24"/>
          <w:szCs w:val="24"/>
          <w:lang w:val="en-US"/>
        </w:rPr>
        <w:t>:</w:t>
      </w:r>
      <w:r w:rsidR="004249B0" w:rsidRPr="004C6C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Örnekler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için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gözlemlenen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sonuç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beklenen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sonuç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ile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uyumlu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mudur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?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Değilse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hata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nereden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kaynaklanmış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olabilir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Uyumlu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ise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hangi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özelliklerinden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ötürü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örnekler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bu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sonucu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vermiştir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. Testin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önemi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nedir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?</w:t>
      </w:r>
    </w:p>
    <w:p w14:paraId="02E9BA4A" w14:textId="77777777" w:rsidR="004249B0" w:rsidRPr="004C6C51" w:rsidRDefault="004249B0" w:rsidP="004249B0">
      <w:pPr>
        <w:pStyle w:val="Default"/>
        <w:spacing w:after="200" w:line="360" w:lineRule="auto"/>
        <w:jc w:val="both"/>
        <w:rPr>
          <w:rFonts w:ascii="Times New Roman" w:eastAsia="Math4" w:hAnsi="Times New Roman" w:cs="Times New Roman"/>
          <w:b/>
          <w:sz w:val="28"/>
          <w:szCs w:val="28"/>
          <w:lang w:val="en-US"/>
        </w:rPr>
      </w:pPr>
      <w:r w:rsidRPr="004C6C51">
        <w:rPr>
          <w:rFonts w:ascii="Times New Roman" w:eastAsia="Math4" w:hAnsi="Times New Roman" w:cs="Times New Roman"/>
          <w:b/>
          <w:sz w:val="28"/>
          <w:szCs w:val="28"/>
          <w:lang w:val="en-US"/>
        </w:rPr>
        <w:t xml:space="preserve">Xanthoproteic reaction: </w:t>
      </w:r>
    </w:p>
    <w:p w14:paraId="5B9C58C3" w14:textId="77777777" w:rsidR="004249B0" w:rsidRPr="004C6C51" w:rsidRDefault="004249B0" w:rsidP="004C6C5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4C6C51">
        <w:rPr>
          <w:rFonts w:ascii="Times New Roman" w:hAnsi="Times New Roman"/>
          <w:b/>
          <w:sz w:val="24"/>
          <w:szCs w:val="24"/>
          <w:lang w:val="en-US"/>
        </w:rPr>
        <w:t>Reagent and reaction:</w:t>
      </w:r>
      <w:r w:rsidRPr="004C6C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Reaktifi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nedir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ve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nasıl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hazırlanır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? Hangi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reaksiyon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veya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reaksiyonlar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gerçekleşir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>?</w:t>
      </w:r>
    </w:p>
    <w:p w14:paraId="18060D4E" w14:textId="77777777" w:rsidR="004249B0" w:rsidRPr="004C6C51" w:rsidRDefault="004249B0" w:rsidP="004249B0">
      <w:pPr>
        <w:rPr>
          <w:rFonts w:ascii="Times New Roman" w:hAnsi="Times New Roman"/>
          <w:sz w:val="24"/>
          <w:szCs w:val="24"/>
          <w:lang w:val="en-US"/>
        </w:rPr>
      </w:pPr>
      <w:r w:rsidRPr="004C6C51">
        <w:rPr>
          <w:rFonts w:ascii="Times New Roman" w:hAnsi="Times New Roman"/>
          <w:b/>
          <w:sz w:val="24"/>
          <w:szCs w:val="24"/>
          <w:lang w:val="en-US"/>
        </w:rPr>
        <w:t>Samples and observations:</w:t>
      </w:r>
      <w:r w:rsidRPr="004C6C51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</w:tblGrid>
      <w:tr w:rsidR="00D45676" w:rsidRPr="004C6C51" w14:paraId="3843F16D" w14:textId="77777777" w:rsidTr="00D45676">
        <w:trPr>
          <w:trHeight w:val="330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FA41B" w14:textId="77777777" w:rsidR="00D45676" w:rsidRPr="004C6C51" w:rsidRDefault="00D45676" w:rsidP="00D45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774DB" w14:textId="77777777" w:rsidR="00D45676" w:rsidRPr="004C6C51" w:rsidRDefault="00D45676" w:rsidP="00D45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Tyr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ABAB9" w14:textId="77777777" w:rsidR="00D45676" w:rsidRPr="004C6C51" w:rsidRDefault="00D45676" w:rsidP="00D45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Trp              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9F16C" w14:textId="77777777" w:rsidR="00D45676" w:rsidRPr="004C6C51" w:rsidRDefault="00D45676" w:rsidP="00D45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Phe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F8825" w14:textId="77777777" w:rsidR="00D45676" w:rsidRPr="004C6C51" w:rsidRDefault="00D45676" w:rsidP="00D45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His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9697A1" w14:textId="77777777" w:rsidR="00D45676" w:rsidRPr="004C6C51" w:rsidRDefault="00D45676" w:rsidP="00D45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Casein</w:t>
            </w:r>
          </w:p>
        </w:tc>
      </w:tr>
      <w:tr w:rsidR="00D45676" w:rsidRPr="004C6C51" w14:paraId="71C1B7F8" w14:textId="77777777" w:rsidTr="00D45676">
        <w:trPr>
          <w:trHeight w:val="1020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1B8D8" w14:textId="77777777" w:rsidR="00D45676" w:rsidRPr="004C6C51" w:rsidRDefault="00D45676" w:rsidP="00D456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R-group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CEC91" w14:textId="77777777" w:rsidR="00D45676" w:rsidRPr="004C6C51" w:rsidRDefault="00D45676" w:rsidP="00D45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C560F" w14:textId="77777777" w:rsidR="00D45676" w:rsidRPr="004C6C51" w:rsidRDefault="00D45676" w:rsidP="00D45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E6021" w14:textId="77777777" w:rsidR="00D45676" w:rsidRPr="004C6C51" w:rsidRDefault="00D45676" w:rsidP="00D45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AB44C" w14:textId="77777777" w:rsidR="00D45676" w:rsidRPr="004C6C51" w:rsidRDefault="00D45676" w:rsidP="00D45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E38713" w14:textId="7C288669" w:rsidR="00D45676" w:rsidRPr="004C6C51" w:rsidRDefault="00D45676" w:rsidP="00D45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Do not draw</w:t>
            </w:r>
          </w:p>
        </w:tc>
      </w:tr>
      <w:tr w:rsidR="00D45676" w:rsidRPr="004C6C51" w14:paraId="7A119FD1" w14:textId="77777777" w:rsidTr="00D45676">
        <w:trPr>
          <w:trHeight w:val="645"/>
          <w:jc w:val="center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BB9DA8" w14:textId="77777777" w:rsidR="00D45676" w:rsidRPr="004C6C51" w:rsidRDefault="00D45676" w:rsidP="00D456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Color after heating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BF38C" w14:textId="77777777" w:rsidR="00D45676" w:rsidRPr="004C6C51" w:rsidRDefault="00D45676" w:rsidP="00D45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B2092" w14:textId="77777777" w:rsidR="00D45676" w:rsidRPr="004C6C51" w:rsidRDefault="00D45676" w:rsidP="00D45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D4B4B" w14:textId="77777777" w:rsidR="00D45676" w:rsidRPr="004C6C51" w:rsidRDefault="00D45676" w:rsidP="00D45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E564F" w14:textId="77777777" w:rsidR="00D45676" w:rsidRPr="004C6C51" w:rsidRDefault="00D45676" w:rsidP="00D45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01FB47" w14:textId="77777777" w:rsidR="00D45676" w:rsidRPr="004C6C51" w:rsidRDefault="00D45676" w:rsidP="00D45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45676" w:rsidRPr="004C6C51" w14:paraId="399715D4" w14:textId="77777777" w:rsidTr="00D45676">
        <w:trPr>
          <w:trHeight w:val="960"/>
          <w:jc w:val="center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2D0AA4" w14:textId="77777777" w:rsidR="00D45676" w:rsidRPr="004C6C51" w:rsidRDefault="00D45676" w:rsidP="00D456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Color after addition of NaOH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DF6D8" w14:textId="77777777" w:rsidR="00D45676" w:rsidRPr="004C6C51" w:rsidRDefault="00D45676" w:rsidP="00D45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377F6" w14:textId="77777777" w:rsidR="00D45676" w:rsidRPr="004C6C51" w:rsidRDefault="00D45676" w:rsidP="00D45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DFABF" w14:textId="77777777" w:rsidR="00D45676" w:rsidRPr="004C6C51" w:rsidRDefault="00D45676" w:rsidP="00D45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95E2E" w14:textId="77777777" w:rsidR="00D45676" w:rsidRPr="004C6C51" w:rsidRDefault="00D45676" w:rsidP="00D45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BF0107" w14:textId="77777777" w:rsidR="00D45676" w:rsidRPr="004C6C51" w:rsidRDefault="00D45676" w:rsidP="00D45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6B736418" w14:textId="77777777" w:rsidR="003F1CDD" w:rsidRPr="004C6C51" w:rsidRDefault="003F1CDD" w:rsidP="004249B0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54F3510B" w14:textId="0AAD2320" w:rsidR="004249B0" w:rsidRPr="004C6C51" w:rsidRDefault="004C6C51" w:rsidP="004C6C51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Comment</w:t>
      </w:r>
      <w:r w:rsidR="004249B0" w:rsidRPr="004C6C51">
        <w:rPr>
          <w:rFonts w:ascii="Times New Roman" w:hAnsi="Times New Roman"/>
          <w:b/>
          <w:sz w:val="24"/>
          <w:szCs w:val="24"/>
          <w:lang w:val="en-US"/>
        </w:rPr>
        <w:t>:</w:t>
      </w:r>
      <w:r w:rsidR="004249B0" w:rsidRPr="004C6C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Örnekler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için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gözlemlenen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sonuç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beklenen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sonuç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ile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uyumlu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mudur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?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Değilse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hata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nereden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kaynaklanmış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olabilir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Uyumlu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ise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hangi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özelliklerinden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ötürü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örnekler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bu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sonucu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vermiştir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. Testin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önemi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nedir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?</w:t>
      </w:r>
    </w:p>
    <w:p w14:paraId="1578F348" w14:textId="77777777" w:rsidR="004249B0" w:rsidRPr="004C6C51" w:rsidRDefault="004249B0" w:rsidP="004249B0">
      <w:pPr>
        <w:pStyle w:val="Default"/>
        <w:spacing w:after="200" w:line="360" w:lineRule="auto"/>
        <w:jc w:val="both"/>
        <w:rPr>
          <w:rFonts w:ascii="Times New Roman" w:eastAsia="Math4" w:hAnsi="Times New Roman" w:cs="Times New Roman"/>
          <w:b/>
          <w:sz w:val="28"/>
          <w:szCs w:val="28"/>
          <w:lang w:val="en-US"/>
        </w:rPr>
      </w:pPr>
      <w:r w:rsidRPr="004C6C51">
        <w:rPr>
          <w:rFonts w:ascii="Times New Roman" w:eastAsia="Math4" w:hAnsi="Times New Roman" w:cs="Times New Roman"/>
          <w:b/>
          <w:sz w:val="28"/>
          <w:szCs w:val="28"/>
          <w:lang w:val="en-US"/>
        </w:rPr>
        <w:t xml:space="preserve">Millon Reaction: </w:t>
      </w:r>
    </w:p>
    <w:p w14:paraId="5C19D44A" w14:textId="77777777" w:rsidR="004249B0" w:rsidRPr="004C6C51" w:rsidRDefault="004249B0" w:rsidP="004C6C5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4C6C51">
        <w:rPr>
          <w:rFonts w:ascii="Times New Roman" w:hAnsi="Times New Roman"/>
          <w:b/>
          <w:sz w:val="24"/>
          <w:szCs w:val="24"/>
          <w:lang w:val="en-US"/>
        </w:rPr>
        <w:t>Reagent and reaction:</w:t>
      </w:r>
      <w:r w:rsidRPr="004C6C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Reaktifi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nedir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ve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nasıl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hazırlanır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? Hangi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reaksiyon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veya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reaksiyonlar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4C6C51">
        <w:rPr>
          <w:rFonts w:ascii="Times New Roman" w:hAnsi="Times New Roman"/>
          <w:i/>
          <w:sz w:val="24"/>
          <w:szCs w:val="24"/>
          <w:lang w:val="en-US"/>
        </w:rPr>
        <w:t>gerçekleşir?Hangi</w:t>
      </w:r>
      <w:proofErr w:type="spellEnd"/>
      <w:proofErr w:type="gram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maddeler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pozitif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test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verir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>.?</w:t>
      </w:r>
    </w:p>
    <w:p w14:paraId="65F2117E" w14:textId="77777777" w:rsidR="004249B0" w:rsidRPr="004C6C51" w:rsidRDefault="004249B0" w:rsidP="004249B0">
      <w:pPr>
        <w:rPr>
          <w:rFonts w:ascii="Times New Roman" w:eastAsia="Math4" w:hAnsi="Times New Roman"/>
          <w:b/>
          <w:color w:val="000000"/>
          <w:sz w:val="28"/>
          <w:szCs w:val="28"/>
          <w:lang w:val="en-US"/>
        </w:rPr>
      </w:pPr>
      <w:r w:rsidRPr="004C6C51">
        <w:rPr>
          <w:rFonts w:ascii="Times New Roman" w:eastAsia="Math4" w:hAnsi="Times New Roman"/>
          <w:b/>
          <w:color w:val="000000"/>
          <w:sz w:val="28"/>
          <w:szCs w:val="28"/>
          <w:lang w:val="en-US"/>
        </w:rPr>
        <w:t>Nitroprusside reaction:</w:t>
      </w:r>
    </w:p>
    <w:p w14:paraId="1295FD39" w14:textId="77777777" w:rsidR="004249B0" w:rsidRPr="004C6C51" w:rsidRDefault="004249B0" w:rsidP="004C6C5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4C6C51">
        <w:rPr>
          <w:rFonts w:ascii="Times New Roman" w:hAnsi="Times New Roman"/>
          <w:b/>
          <w:sz w:val="24"/>
          <w:szCs w:val="24"/>
          <w:lang w:val="en-US"/>
        </w:rPr>
        <w:t>Reagent and reaction:</w:t>
      </w:r>
      <w:r w:rsidRPr="004C6C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Reaktifi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nedir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ve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nasıl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hazırlanır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? Hangi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reaksiyon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veya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reaksiyonlar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gerçekleşir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>?</w:t>
      </w:r>
    </w:p>
    <w:p w14:paraId="1F201D25" w14:textId="77777777" w:rsidR="004249B0" w:rsidRPr="004C6C51" w:rsidRDefault="004249B0" w:rsidP="004249B0">
      <w:pPr>
        <w:rPr>
          <w:rFonts w:ascii="Times New Roman" w:hAnsi="Times New Roman"/>
          <w:sz w:val="24"/>
          <w:szCs w:val="24"/>
          <w:lang w:val="en-US"/>
        </w:rPr>
      </w:pPr>
      <w:r w:rsidRPr="004C6C51">
        <w:rPr>
          <w:rFonts w:ascii="Times New Roman" w:hAnsi="Times New Roman"/>
          <w:b/>
          <w:sz w:val="24"/>
          <w:szCs w:val="24"/>
          <w:lang w:val="en-US"/>
        </w:rPr>
        <w:t>Samples and observations:</w:t>
      </w:r>
      <w:r w:rsidRPr="004C6C51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W w:w="6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</w:tblGrid>
      <w:tr w:rsidR="003F1CDD" w:rsidRPr="004C6C51" w14:paraId="7935934E" w14:textId="77777777" w:rsidTr="003F1CDD">
        <w:trPr>
          <w:trHeight w:val="420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2D15E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6D69F" w14:textId="77777777" w:rsidR="003F1CDD" w:rsidRPr="004C6C51" w:rsidRDefault="003F1CDD" w:rsidP="003F1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Cys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45293" w14:textId="77777777" w:rsidR="003F1CDD" w:rsidRPr="004C6C51" w:rsidRDefault="003F1CDD" w:rsidP="003F1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Cystine             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10AFCF" w14:textId="5BFA3499" w:rsidR="003F1CDD" w:rsidRPr="004C6C51" w:rsidRDefault="003F1CDD" w:rsidP="003F1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Casein</w:t>
            </w:r>
          </w:p>
        </w:tc>
      </w:tr>
      <w:tr w:rsidR="003F1CDD" w:rsidRPr="004C6C51" w14:paraId="7BB0D208" w14:textId="77777777" w:rsidTr="003F1CDD">
        <w:trPr>
          <w:trHeight w:val="937"/>
          <w:jc w:val="center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6101F6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R-Group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5001F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2A997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A0B0F1" w14:textId="125419DF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 not draw</w:t>
            </w:r>
          </w:p>
        </w:tc>
      </w:tr>
      <w:tr w:rsidR="003F1CDD" w:rsidRPr="004C6C51" w14:paraId="5D7B7073" w14:textId="77777777" w:rsidTr="003F1CDD">
        <w:trPr>
          <w:trHeight w:val="420"/>
          <w:jc w:val="center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767DDC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Color change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72BA0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176A3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911910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F1CDD" w:rsidRPr="004C6C51" w14:paraId="5768EDE6" w14:textId="77777777" w:rsidTr="003F1CDD">
        <w:trPr>
          <w:trHeight w:val="825"/>
          <w:jc w:val="center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95CC5C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Color after acid addition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DC46F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59616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8BB9F0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267AD4EC" w14:textId="77777777" w:rsidR="004249B0" w:rsidRPr="004C6C51" w:rsidRDefault="004249B0" w:rsidP="004249B0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51471D74" w14:textId="7CD1C62E" w:rsidR="004249B0" w:rsidRPr="004C6C51" w:rsidRDefault="004C6C51" w:rsidP="004C6C51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Comment</w:t>
      </w:r>
      <w:r w:rsidR="004249B0" w:rsidRPr="004C6C51">
        <w:rPr>
          <w:rFonts w:ascii="Times New Roman" w:hAnsi="Times New Roman"/>
          <w:b/>
          <w:sz w:val="24"/>
          <w:szCs w:val="24"/>
          <w:lang w:val="en-US"/>
        </w:rPr>
        <w:t>:</w:t>
      </w:r>
      <w:r w:rsidR="004249B0" w:rsidRPr="004C6C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Örnekler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için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gözlemlenen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sonuç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beklenen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sonuç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ile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uyumlu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mudur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?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Değilse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hata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nereden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kaynaklanmış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olabilir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Uyumlu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ise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hangi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özelliklerinden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ötürü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örnekler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bu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sonucu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vermiştir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. Testin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önemi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nedir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?</w:t>
      </w:r>
    </w:p>
    <w:p w14:paraId="636F4BF5" w14:textId="77777777" w:rsidR="004249B0" w:rsidRPr="004C6C51" w:rsidRDefault="004249B0" w:rsidP="004249B0">
      <w:pPr>
        <w:pStyle w:val="Default"/>
        <w:spacing w:after="200" w:line="360" w:lineRule="auto"/>
        <w:jc w:val="both"/>
        <w:rPr>
          <w:rFonts w:ascii="Times New Roman" w:eastAsia="Math4" w:hAnsi="Times New Roman" w:cs="Times New Roman"/>
          <w:b/>
          <w:sz w:val="28"/>
          <w:szCs w:val="28"/>
          <w:lang w:val="en-US"/>
        </w:rPr>
      </w:pPr>
      <w:proofErr w:type="spellStart"/>
      <w:r w:rsidRPr="004C6C51">
        <w:rPr>
          <w:rFonts w:ascii="Times New Roman" w:eastAsia="Math4" w:hAnsi="Times New Roman" w:cs="Times New Roman"/>
          <w:b/>
          <w:sz w:val="28"/>
          <w:szCs w:val="28"/>
          <w:lang w:val="en-US"/>
        </w:rPr>
        <w:t>Tyrptophane</w:t>
      </w:r>
      <w:proofErr w:type="spellEnd"/>
      <w:r w:rsidRPr="004C6C51">
        <w:rPr>
          <w:rFonts w:ascii="Times New Roman" w:eastAsia="Math4" w:hAnsi="Times New Roman" w:cs="Times New Roman"/>
          <w:b/>
          <w:sz w:val="28"/>
          <w:szCs w:val="28"/>
          <w:lang w:val="en-US"/>
        </w:rPr>
        <w:t xml:space="preserve"> reaction: </w:t>
      </w:r>
    </w:p>
    <w:p w14:paraId="1B707376" w14:textId="5FCA9542" w:rsidR="003F1CDD" w:rsidRPr="004C6C51" w:rsidRDefault="004249B0" w:rsidP="004C6C5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4C6C51">
        <w:rPr>
          <w:rFonts w:ascii="Times New Roman" w:hAnsi="Times New Roman"/>
          <w:b/>
          <w:sz w:val="24"/>
          <w:szCs w:val="24"/>
          <w:lang w:val="en-US"/>
        </w:rPr>
        <w:t>Reagent and reaction:</w:t>
      </w:r>
      <w:r w:rsidRPr="004C6C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Reaktifi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nedir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ve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nasıl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hazırlanır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? Hangi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reaksiyon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veya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reaksiyonlar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gerçekleşir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>?</w:t>
      </w:r>
    </w:p>
    <w:p w14:paraId="4CF88B82" w14:textId="61913A24" w:rsidR="004249B0" w:rsidRPr="004C6C51" w:rsidRDefault="004249B0" w:rsidP="004249B0">
      <w:pPr>
        <w:rPr>
          <w:rFonts w:ascii="Times New Roman" w:hAnsi="Times New Roman"/>
          <w:sz w:val="24"/>
          <w:szCs w:val="24"/>
          <w:lang w:val="en-US"/>
        </w:rPr>
      </w:pPr>
      <w:r w:rsidRPr="004C6C51">
        <w:rPr>
          <w:rFonts w:ascii="Times New Roman" w:hAnsi="Times New Roman"/>
          <w:b/>
          <w:sz w:val="24"/>
          <w:szCs w:val="24"/>
          <w:lang w:val="en-US"/>
        </w:rPr>
        <w:t>Samples and observations:</w:t>
      </w:r>
      <w:r w:rsidRPr="004C6C51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W w:w="4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3F1CDD" w:rsidRPr="004C6C51" w14:paraId="07D9FACF" w14:textId="77777777" w:rsidTr="003F1CDD">
        <w:trPr>
          <w:trHeight w:val="420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B10C5E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42A7F" w14:textId="77777777" w:rsidR="003F1CDD" w:rsidRPr="004C6C51" w:rsidRDefault="003F1CDD" w:rsidP="003F1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Gly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4F220C" w14:textId="77777777" w:rsidR="003F1CDD" w:rsidRPr="004C6C51" w:rsidRDefault="003F1CDD" w:rsidP="003F1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Trp              </w:t>
            </w:r>
          </w:p>
        </w:tc>
      </w:tr>
      <w:tr w:rsidR="003F1CDD" w:rsidRPr="004C6C51" w14:paraId="4A066AC4" w14:textId="77777777" w:rsidTr="003F1CDD">
        <w:trPr>
          <w:trHeight w:val="897"/>
          <w:jc w:val="center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777F83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R-group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393CB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2985FF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F1CDD" w:rsidRPr="004C6C51" w14:paraId="363C5B00" w14:textId="77777777" w:rsidTr="003F1CDD">
        <w:trPr>
          <w:trHeight w:val="698"/>
          <w:jc w:val="center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3AC707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Color change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251FA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3FB62A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64BF3181" w14:textId="77777777" w:rsidR="004249B0" w:rsidRPr="004C6C51" w:rsidRDefault="004249B0" w:rsidP="004249B0">
      <w:pPr>
        <w:rPr>
          <w:rFonts w:ascii="Times New Roman" w:hAnsi="Times New Roman"/>
          <w:sz w:val="24"/>
          <w:szCs w:val="24"/>
          <w:lang w:val="en-US"/>
        </w:rPr>
      </w:pPr>
    </w:p>
    <w:p w14:paraId="7374B65E" w14:textId="53227799" w:rsidR="004249B0" w:rsidRPr="004C6C51" w:rsidRDefault="004C6C51" w:rsidP="0083498E">
      <w:pPr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Comment</w:t>
      </w:r>
      <w:r w:rsidR="004249B0" w:rsidRPr="004C6C51">
        <w:rPr>
          <w:rFonts w:ascii="Times New Roman" w:hAnsi="Times New Roman"/>
          <w:b/>
          <w:sz w:val="24"/>
          <w:szCs w:val="24"/>
          <w:lang w:val="en-US"/>
        </w:rPr>
        <w:t>:</w:t>
      </w:r>
      <w:r w:rsidR="004249B0" w:rsidRPr="004C6C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Örnekler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için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gözlemlenen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sonuç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beklenen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sonuç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ile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uyumlu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mudur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?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Değilse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hata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nereden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kaynaklanmış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olabilir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Uyumlu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ise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hangi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özelliklerinden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ötürü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örnekler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bu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sonucu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vermiştir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. Testin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önemi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nedir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?</w:t>
      </w:r>
    </w:p>
    <w:p w14:paraId="5F851F4B" w14:textId="77777777" w:rsidR="004249B0" w:rsidRPr="004C6C51" w:rsidRDefault="004249B0" w:rsidP="004249B0">
      <w:pPr>
        <w:rPr>
          <w:rFonts w:ascii="Times New Roman" w:hAnsi="Times New Roman"/>
          <w:b/>
          <w:sz w:val="28"/>
          <w:szCs w:val="28"/>
          <w:u w:val="single"/>
          <w:lang w:val="en-US" w:eastAsia="en-US"/>
        </w:rPr>
      </w:pPr>
      <w:r w:rsidRPr="004C6C51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>II- Reactions of proteins</w:t>
      </w:r>
    </w:p>
    <w:p w14:paraId="110E76DC" w14:textId="77777777" w:rsidR="004249B0" w:rsidRPr="004C6C51" w:rsidRDefault="004249B0" w:rsidP="004249B0">
      <w:pPr>
        <w:rPr>
          <w:rFonts w:ascii="Times New Roman" w:hAnsi="Times New Roman"/>
          <w:b/>
          <w:sz w:val="28"/>
          <w:szCs w:val="28"/>
          <w:lang w:val="en-US" w:eastAsia="en-US"/>
        </w:rPr>
      </w:pPr>
      <w:r w:rsidRPr="004C6C51">
        <w:rPr>
          <w:rFonts w:ascii="Times New Roman" w:hAnsi="Times New Roman"/>
          <w:b/>
          <w:sz w:val="28"/>
          <w:szCs w:val="28"/>
          <w:lang w:val="en-US" w:eastAsia="en-US"/>
        </w:rPr>
        <w:t>Denaturation of Proteins:</w:t>
      </w:r>
    </w:p>
    <w:p w14:paraId="72F29E00" w14:textId="77777777" w:rsidR="004249B0" w:rsidRPr="004C6C51" w:rsidRDefault="004249B0" w:rsidP="004C6C51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6C51">
        <w:rPr>
          <w:rFonts w:ascii="Times New Roman" w:hAnsi="Times New Roman"/>
          <w:b/>
          <w:sz w:val="24"/>
          <w:szCs w:val="24"/>
          <w:lang w:val="en-US" w:eastAsia="en-US"/>
        </w:rPr>
        <w:t xml:space="preserve">Effect of Heat: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Gerçekleşen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değişiklikler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nelerdir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? Bu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değişikliklerin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sebebi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nedir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?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Reaksiyon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geri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dönüşümlü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müdür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>?</w:t>
      </w:r>
    </w:p>
    <w:p w14:paraId="60A45C29" w14:textId="77777777" w:rsidR="004249B0" w:rsidRPr="004C6C51" w:rsidRDefault="004249B0" w:rsidP="004C6C51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6C51">
        <w:rPr>
          <w:rFonts w:ascii="Times New Roman" w:hAnsi="Times New Roman"/>
          <w:b/>
          <w:sz w:val="24"/>
          <w:szCs w:val="24"/>
          <w:lang w:val="en-US" w:eastAsia="en-US"/>
        </w:rPr>
        <w:t xml:space="preserve">Effect of concentrated acids: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Gerçekleşen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değişiklikler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nelerdir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? Bu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değişikliklerin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sebebi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nedir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?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Reaksiyon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geri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dönüşümlü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müdür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>?</w:t>
      </w:r>
    </w:p>
    <w:p w14:paraId="1C707BF8" w14:textId="77777777" w:rsidR="004249B0" w:rsidRPr="004C6C51" w:rsidRDefault="004249B0" w:rsidP="004C6C51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6C51">
        <w:rPr>
          <w:rFonts w:ascii="Times New Roman" w:hAnsi="Times New Roman"/>
          <w:b/>
          <w:sz w:val="24"/>
          <w:szCs w:val="24"/>
          <w:lang w:val="en-US" w:eastAsia="en-US"/>
        </w:rPr>
        <w:t>Effect of heavy metals:</w:t>
      </w:r>
      <w:r w:rsidRPr="004C6C51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Gerçekleşen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değişiklikler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nelerdir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? Bu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değişikliklerin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sebebi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nedir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?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Reaksiyon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geri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dönüşümlü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müdür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>?</w:t>
      </w:r>
    </w:p>
    <w:p w14:paraId="5D0E950D" w14:textId="77777777" w:rsidR="004249B0" w:rsidRPr="004C6C51" w:rsidRDefault="004249B0" w:rsidP="004C6C51">
      <w:pPr>
        <w:pStyle w:val="Default"/>
        <w:spacing w:after="200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4C6C51">
        <w:rPr>
          <w:rFonts w:ascii="Times New Roman" w:hAnsi="Times New Roman"/>
          <w:b/>
          <w:sz w:val="28"/>
          <w:szCs w:val="28"/>
          <w:lang w:val="en-US" w:eastAsia="en-US"/>
        </w:rPr>
        <w:t>Biuret reaction:</w:t>
      </w:r>
    </w:p>
    <w:p w14:paraId="21D9B801" w14:textId="77777777" w:rsidR="004249B0" w:rsidRPr="004C6C51" w:rsidRDefault="004249B0" w:rsidP="004C6C5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4C6C51">
        <w:rPr>
          <w:rFonts w:ascii="Times New Roman" w:hAnsi="Times New Roman"/>
          <w:b/>
          <w:sz w:val="24"/>
          <w:szCs w:val="24"/>
          <w:lang w:val="en-US"/>
        </w:rPr>
        <w:t>Reagent and reaction:</w:t>
      </w:r>
      <w:r w:rsidRPr="004C6C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Reaktifi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nedir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ve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nasıl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hazırlanır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? Hangi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reaksiyon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veya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reaksiyonlar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C6C51">
        <w:rPr>
          <w:rFonts w:ascii="Times New Roman" w:hAnsi="Times New Roman"/>
          <w:i/>
          <w:sz w:val="24"/>
          <w:szCs w:val="24"/>
          <w:lang w:val="en-US"/>
        </w:rPr>
        <w:t>gerçekleşir</w:t>
      </w:r>
      <w:proofErr w:type="spellEnd"/>
      <w:r w:rsidRPr="004C6C51">
        <w:rPr>
          <w:rFonts w:ascii="Times New Roman" w:hAnsi="Times New Roman"/>
          <w:i/>
          <w:sz w:val="24"/>
          <w:szCs w:val="24"/>
          <w:lang w:val="en-US"/>
        </w:rPr>
        <w:t>?</w:t>
      </w:r>
    </w:p>
    <w:p w14:paraId="3874B908" w14:textId="77777777" w:rsidR="004249B0" w:rsidRPr="004C6C51" w:rsidRDefault="004249B0" w:rsidP="004249B0">
      <w:pPr>
        <w:rPr>
          <w:rFonts w:ascii="Times New Roman" w:hAnsi="Times New Roman"/>
          <w:sz w:val="24"/>
          <w:szCs w:val="24"/>
          <w:lang w:val="en-US"/>
        </w:rPr>
      </w:pPr>
      <w:r w:rsidRPr="004C6C51">
        <w:rPr>
          <w:rFonts w:ascii="Times New Roman" w:hAnsi="Times New Roman"/>
          <w:b/>
          <w:sz w:val="24"/>
          <w:szCs w:val="24"/>
          <w:lang w:val="en-US"/>
        </w:rPr>
        <w:t>Samples and observations:</w:t>
      </w:r>
      <w:r w:rsidRPr="004C6C51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W w:w="6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</w:tblGrid>
      <w:tr w:rsidR="003F1CDD" w:rsidRPr="004C6C51" w14:paraId="6481B0AD" w14:textId="77777777" w:rsidTr="003F1CDD">
        <w:trPr>
          <w:trHeight w:val="420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DAE91E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E187D" w14:textId="77777777" w:rsidR="003F1CDD" w:rsidRPr="004C6C51" w:rsidRDefault="003F1CDD" w:rsidP="003F1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Gly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E3F29" w14:textId="076BDD02" w:rsidR="003F1CDD" w:rsidRPr="004C6C51" w:rsidRDefault="003F1CDD" w:rsidP="003F1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Egg Albumin   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79FA3C" w14:textId="500A538B" w:rsidR="003F1CDD" w:rsidRPr="004C6C51" w:rsidRDefault="003F1CDD" w:rsidP="003F1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Casein</w:t>
            </w:r>
          </w:p>
        </w:tc>
      </w:tr>
      <w:tr w:rsidR="003F1CDD" w:rsidRPr="004C6C51" w14:paraId="6750461C" w14:textId="77777777" w:rsidTr="003F1CDD">
        <w:trPr>
          <w:trHeight w:val="1179"/>
          <w:jc w:val="center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63D7BB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R-group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7F694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B56D8" w14:textId="73D8F19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8E396B"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 not draw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5F7676" w14:textId="423489FC" w:rsidR="003F1CDD" w:rsidRPr="004C6C51" w:rsidRDefault="008E396B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 not draw</w:t>
            </w:r>
          </w:p>
        </w:tc>
      </w:tr>
      <w:tr w:rsidR="003F1CDD" w:rsidRPr="004C6C51" w14:paraId="4C7A4645" w14:textId="77777777" w:rsidTr="003F1CDD">
        <w:trPr>
          <w:trHeight w:val="420"/>
          <w:jc w:val="center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9E97B0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Color Change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DE38D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F5CEF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1D05F4" w14:textId="77777777" w:rsidR="003F1CDD" w:rsidRPr="004C6C51" w:rsidRDefault="003F1CDD" w:rsidP="003F1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6C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2FE5313E" w14:textId="77777777" w:rsidR="004249B0" w:rsidRPr="004C6C51" w:rsidRDefault="004249B0" w:rsidP="004249B0">
      <w:pPr>
        <w:rPr>
          <w:rFonts w:ascii="Times New Roman" w:hAnsi="Times New Roman"/>
          <w:sz w:val="24"/>
          <w:szCs w:val="24"/>
          <w:lang w:val="en-US"/>
        </w:rPr>
      </w:pPr>
    </w:p>
    <w:p w14:paraId="6370FC03" w14:textId="4A235A22" w:rsidR="003F1CDD" w:rsidRPr="004C6C51" w:rsidRDefault="004C6C51" w:rsidP="004C6C51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Comment</w:t>
      </w:r>
      <w:r w:rsidR="004249B0" w:rsidRPr="004C6C51">
        <w:rPr>
          <w:rFonts w:ascii="Times New Roman" w:hAnsi="Times New Roman"/>
          <w:b/>
          <w:sz w:val="24"/>
          <w:szCs w:val="24"/>
          <w:lang w:val="en-US"/>
        </w:rPr>
        <w:t>:</w:t>
      </w:r>
      <w:r w:rsidR="004249B0" w:rsidRPr="004C6C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Örnekler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için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gözlemlenen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sonuç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beklenen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sonuç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ile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uyumlu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mudur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?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Değilse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hata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nereden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kaynaklanmış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olabilir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Uyumlu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ise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hangi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özelliklerinden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ötürü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örnekler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bu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sonucu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vermiştir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. Testin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önemi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nedir</w:t>
      </w:r>
      <w:proofErr w:type="spellEnd"/>
      <w:r w:rsidR="004249B0" w:rsidRPr="004C6C51">
        <w:rPr>
          <w:rFonts w:ascii="Times New Roman" w:hAnsi="Times New Roman"/>
          <w:i/>
          <w:sz w:val="24"/>
          <w:szCs w:val="24"/>
          <w:lang w:val="en-US"/>
        </w:rPr>
        <w:t>?</w:t>
      </w:r>
    </w:p>
    <w:p w14:paraId="18D54306" w14:textId="1CB709C9" w:rsidR="004249B0" w:rsidRPr="004C6C51" w:rsidRDefault="00B52ABE" w:rsidP="004249B0">
      <w:pPr>
        <w:spacing w:after="120"/>
        <w:rPr>
          <w:rFonts w:ascii="Times New Roman" w:hAnsi="Times New Roman"/>
          <w:b/>
          <w:sz w:val="28"/>
          <w:szCs w:val="28"/>
          <w:lang w:val="en-US"/>
        </w:rPr>
      </w:pPr>
      <w:r w:rsidRPr="004C6C51">
        <w:rPr>
          <w:rFonts w:ascii="Times New Roman" w:hAnsi="Times New Roman"/>
          <w:b/>
          <w:sz w:val="28"/>
          <w:szCs w:val="28"/>
          <w:lang w:val="en-US"/>
        </w:rPr>
        <w:t>Question</w:t>
      </w:r>
    </w:p>
    <w:p w14:paraId="4878F347" w14:textId="3A563AD1" w:rsidR="004249B0" w:rsidRPr="004C6C51" w:rsidRDefault="00B52ABE" w:rsidP="00B52A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en-US"/>
        </w:rPr>
      </w:pPr>
      <w:r w:rsidRPr="004C6C51">
        <w:rPr>
          <w:rFonts w:ascii="Times New Roman" w:hAnsi="Times New Roman"/>
          <w:bCs/>
          <w:sz w:val="24"/>
          <w:szCs w:val="24"/>
          <w:lang w:val="en-US" w:eastAsia="en-US"/>
        </w:rPr>
        <w:t>Draw Glu-His-Trp-Ser-</w:t>
      </w:r>
      <w:proofErr w:type="spellStart"/>
      <w:r w:rsidRPr="004C6C51">
        <w:rPr>
          <w:rFonts w:ascii="Times New Roman" w:hAnsi="Times New Roman"/>
          <w:bCs/>
          <w:sz w:val="24"/>
          <w:szCs w:val="24"/>
          <w:lang w:val="en-US" w:eastAsia="en-US"/>
        </w:rPr>
        <w:t>Gly</w:t>
      </w:r>
      <w:proofErr w:type="spellEnd"/>
      <w:r w:rsidRPr="004C6C51">
        <w:rPr>
          <w:rFonts w:ascii="Times New Roman" w:hAnsi="Times New Roman"/>
          <w:bCs/>
          <w:sz w:val="24"/>
          <w:szCs w:val="24"/>
          <w:lang w:val="en-US" w:eastAsia="en-US"/>
        </w:rPr>
        <w:t>-Leu-Arg-Pro-</w:t>
      </w:r>
      <w:proofErr w:type="spellStart"/>
      <w:r w:rsidRPr="004C6C51">
        <w:rPr>
          <w:rFonts w:ascii="Times New Roman" w:hAnsi="Times New Roman"/>
          <w:bCs/>
          <w:sz w:val="24"/>
          <w:szCs w:val="24"/>
          <w:lang w:val="en-US" w:eastAsia="en-US"/>
        </w:rPr>
        <w:t>Gly</w:t>
      </w:r>
      <w:proofErr w:type="spellEnd"/>
      <w:r w:rsidRPr="004C6C51">
        <w:rPr>
          <w:rFonts w:ascii="Times New Roman" w:hAnsi="Times New Roman"/>
          <w:bCs/>
          <w:sz w:val="24"/>
          <w:szCs w:val="24"/>
          <w:lang w:val="en-US" w:eastAsia="en-US"/>
        </w:rPr>
        <w:t xml:space="preserve"> peptide. What is the net charge of this peptide at pH 3, 8 and 11 (Remember, how the net charge changes above and below the pKa of a group)? What can you say about </w:t>
      </w:r>
      <w:proofErr w:type="spellStart"/>
      <w:r w:rsidRPr="004C6C51">
        <w:rPr>
          <w:rFonts w:ascii="Times New Roman" w:hAnsi="Times New Roman"/>
          <w:bCs/>
          <w:sz w:val="24"/>
          <w:szCs w:val="24"/>
          <w:lang w:val="en-US" w:eastAsia="en-US"/>
        </w:rPr>
        <w:t>pI</w:t>
      </w:r>
      <w:proofErr w:type="spellEnd"/>
      <w:r w:rsidRPr="004C6C51">
        <w:rPr>
          <w:rFonts w:ascii="Times New Roman" w:hAnsi="Times New Roman"/>
          <w:bCs/>
          <w:sz w:val="24"/>
          <w:szCs w:val="24"/>
          <w:lang w:val="en-US" w:eastAsia="en-US"/>
        </w:rPr>
        <w:t xml:space="preserve"> value of this peptide?</w:t>
      </w:r>
    </w:p>
    <w:p w14:paraId="6319CA2D" w14:textId="77777777" w:rsidR="004249B0" w:rsidRPr="004C6C51" w:rsidRDefault="004249B0" w:rsidP="00424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</w:p>
    <w:p w14:paraId="7AB2E1A1" w14:textId="01B13C75" w:rsidR="0067392E" w:rsidRPr="004C6C51" w:rsidRDefault="00B52ABE" w:rsidP="00B52A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en-US"/>
        </w:rPr>
      </w:pPr>
      <w:r w:rsidRPr="004C6C51">
        <w:rPr>
          <w:rFonts w:ascii="Times New Roman" w:hAnsi="Times New Roman"/>
          <w:bCs/>
          <w:sz w:val="24"/>
          <w:szCs w:val="24"/>
          <w:lang w:val="en-US" w:eastAsia="en-US"/>
        </w:rPr>
        <w:t>What kind of changes happens in the structure of proteins when they are separately incubated with concentrated salt solutions and organic solvents?</w:t>
      </w:r>
    </w:p>
    <w:sectPr w:rsidR="0067392E" w:rsidRPr="004C6C51" w:rsidSect="00B5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th4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D4D7B"/>
    <w:multiLevelType w:val="hybridMultilevel"/>
    <w:tmpl w:val="7F020B74"/>
    <w:lvl w:ilvl="0" w:tplc="CA6C4A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787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C7"/>
    <w:rsid w:val="001C3755"/>
    <w:rsid w:val="00326487"/>
    <w:rsid w:val="003F1CDD"/>
    <w:rsid w:val="004249B0"/>
    <w:rsid w:val="004C6C51"/>
    <w:rsid w:val="0067392E"/>
    <w:rsid w:val="0083498E"/>
    <w:rsid w:val="008641C7"/>
    <w:rsid w:val="008E396B"/>
    <w:rsid w:val="009034FE"/>
    <w:rsid w:val="0092609F"/>
    <w:rsid w:val="00B52ABE"/>
    <w:rsid w:val="00B542F3"/>
    <w:rsid w:val="00D45676"/>
    <w:rsid w:val="00E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65D85"/>
  <w14:discardImageEditingData/>
  <w14:defaultImageDpi w14:val="32767"/>
  <w15:chartTrackingRefBased/>
  <w15:docId w15:val="{6C481B8B-C614-4B62-8113-073C8880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9B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4249B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249B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Default">
    <w:name w:val="Default"/>
    <w:rsid w:val="004249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Meletli</dc:creator>
  <cp:keywords/>
  <dc:description/>
  <cp:lastModifiedBy>Furkan Meletli</cp:lastModifiedBy>
  <cp:revision>10</cp:revision>
  <dcterms:created xsi:type="dcterms:W3CDTF">2022-11-02T12:55:00Z</dcterms:created>
  <dcterms:modified xsi:type="dcterms:W3CDTF">2023-10-25T19:22:00Z</dcterms:modified>
</cp:coreProperties>
</file>